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7679" w14:paraId="4A36EBEE" w14:textId="77777777" w:rsidTr="00CE7679">
        <w:tc>
          <w:tcPr>
            <w:tcW w:w="10456" w:type="dxa"/>
          </w:tcPr>
          <w:p w14:paraId="5A5EA0C5" w14:textId="77777777" w:rsidR="00CE7679" w:rsidRPr="00CE7679" w:rsidRDefault="00CE7679" w:rsidP="00CE7679">
            <w:pPr>
              <w:jc w:val="center"/>
              <w:rPr>
                <w:b/>
              </w:rPr>
            </w:pPr>
            <w:r w:rsidRPr="00CE7679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5020800" wp14:editId="69F9DD6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62000" cy="533400"/>
                  <wp:effectExtent l="0" t="0" r="0" b="0"/>
                  <wp:wrapNone/>
                  <wp:docPr id="1" name="Imagem 2" descr="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679">
              <w:rPr>
                <w:rFonts w:ascii="Arial" w:eastAsia="Calibri" w:hAnsi="Arial" w:cs="Arial"/>
                <w:b/>
                <w:sz w:val="28"/>
                <w:szCs w:val="28"/>
              </w:rPr>
              <w:t>Escola Estadual Tancredo de Almeida Neves</w:t>
            </w:r>
          </w:p>
          <w:p w14:paraId="267C5E23" w14:textId="65BACD00" w:rsidR="00CE7679" w:rsidRPr="00CC79C8" w:rsidRDefault="00CE7679" w:rsidP="00CE767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9C8">
              <w:rPr>
                <w:rFonts w:ascii="Arial" w:eastAsia="Calibri" w:hAnsi="Arial" w:cs="Arial"/>
                <w:sz w:val="24"/>
                <w:szCs w:val="24"/>
              </w:rPr>
              <w:t>Av. Ásia, 320 – Baronesa – Santa Luzia/MG</w:t>
            </w:r>
          </w:p>
          <w:p w14:paraId="0C343737" w14:textId="77777777" w:rsidR="00CE7679" w:rsidRPr="00CE7679" w:rsidRDefault="00CE7679" w:rsidP="00CE7679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9C8">
              <w:rPr>
                <w:rFonts w:ascii="Arial" w:eastAsia="Calibri" w:hAnsi="Arial" w:cs="Arial"/>
                <w:sz w:val="24"/>
                <w:szCs w:val="24"/>
              </w:rPr>
              <w:t>Tel: 3637-1164</w:t>
            </w:r>
          </w:p>
        </w:tc>
      </w:tr>
      <w:tr w:rsidR="00CE7679" w14:paraId="4286EE97" w14:textId="77777777" w:rsidTr="00CE7679">
        <w:tc>
          <w:tcPr>
            <w:tcW w:w="10456" w:type="dxa"/>
          </w:tcPr>
          <w:p w14:paraId="3805F715" w14:textId="77777777" w:rsidR="00CE7679" w:rsidRDefault="00CE7679"/>
          <w:p w14:paraId="57E4B080" w14:textId="77777777" w:rsidR="00CE7679" w:rsidRDefault="00CE7679">
            <w:r>
              <w:t xml:space="preserve">ALUNO: ____________________________________    </w:t>
            </w:r>
            <w:r w:rsidR="005A5D3F">
              <w:t xml:space="preserve">TURMA: </w:t>
            </w:r>
            <w:r w:rsidR="00930204">
              <w:rPr>
                <w:rFonts w:ascii="Arial" w:hAnsi="Arial" w:cs="Arial"/>
                <w:sz w:val="24"/>
                <w:szCs w:val="24"/>
              </w:rPr>
              <w:t>3</w:t>
            </w:r>
            <w:r w:rsidR="0068467A">
              <w:rPr>
                <w:rFonts w:ascii="Arial" w:hAnsi="Arial" w:cs="Arial"/>
                <w:sz w:val="24"/>
                <w:szCs w:val="24"/>
              </w:rPr>
              <w:t>° ano/9</w:t>
            </w:r>
            <w:r>
              <w:t xml:space="preserve">    DATA:______/_____/_______</w:t>
            </w:r>
          </w:p>
          <w:p w14:paraId="7B541076" w14:textId="77777777" w:rsidR="00CE7679" w:rsidRDefault="00CE7679"/>
          <w:p w14:paraId="630889A2" w14:textId="77777777" w:rsidR="00CE7679" w:rsidRDefault="00CE7679">
            <w:r>
              <w:t>PROFE</w:t>
            </w:r>
            <w:r w:rsidR="00375A70">
              <w:t xml:space="preserve">SSOR: </w:t>
            </w:r>
            <w:r w:rsidR="00375A70">
              <w:rPr>
                <w:rFonts w:ascii="Arial" w:hAnsi="Arial" w:cs="Arial"/>
              </w:rPr>
              <w:t>Luciana Alves</w:t>
            </w:r>
            <w:r>
              <w:t xml:space="preserve">    </w:t>
            </w:r>
            <w:r w:rsidR="00447939">
              <w:t xml:space="preserve"> </w:t>
            </w:r>
            <w:r>
              <w:t xml:space="preserve">DISCIPLINA: </w:t>
            </w:r>
            <w:r w:rsidR="00F06F1C" w:rsidRPr="00447939">
              <w:rPr>
                <w:b/>
              </w:rPr>
              <w:t>Ciências</w:t>
            </w:r>
          </w:p>
          <w:p w14:paraId="5994F4FA" w14:textId="77777777" w:rsidR="00CE7679" w:rsidRDefault="00CE7679"/>
        </w:tc>
      </w:tr>
    </w:tbl>
    <w:p w14:paraId="4D7BF38B" w14:textId="77777777" w:rsidR="00375A70" w:rsidRDefault="00375A70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A70">
        <w:rPr>
          <w:rFonts w:ascii="Arial" w:hAnsi="Arial" w:cs="Arial"/>
          <w:b/>
          <w:sz w:val="24"/>
          <w:szCs w:val="24"/>
          <w:u w:val="single"/>
        </w:rPr>
        <w:t>Atividade</w:t>
      </w:r>
      <w:r w:rsidR="00BA50CE">
        <w:rPr>
          <w:rFonts w:ascii="Arial" w:hAnsi="Arial" w:cs="Arial"/>
          <w:b/>
          <w:sz w:val="24"/>
          <w:szCs w:val="24"/>
          <w:u w:val="single"/>
        </w:rPr>
        <w:t xml:space="preserve"> complementar de Ensino Remoto 2</w:t>
      </w:r>
    </w:p>
    <w:p w14:paraId="273AE96C" w14:textId="77777777" w:rsidR="00BA50CE" w:rsidRDefault="00BA50CE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19AA7B" w14:textId="77777777" w:rsidR="00BA50CE" w:rsidRDefault="00BA50CE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Animais</w:t>
      </w:r>
    </w:p>
    <w:p w14:paraId="65ADE6C8" w14:textId="77777777" w:rsidR="00BA50CE" w:rsidRDefault="00BA50CE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7B660A" w14:textId="77777777" w:rsidR="00BA50CE" w:rsidRDefault="00BA50CE" w:rsidP="00BA5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 como as plantas os animais também são seres vivos. Na natureza existe uma grande variedade de animais. Por exemplo: há animais muito grandes e outros muito pequenos; há animais com pelos e outros com penas; há animais que voam e outros que rastejam.</w:t>
      </w:r>
    </w:p>
    <w:p w14:paraId="2806703D" w14:textId="77777777" w:rsidR="00BA50CE" w:rsidRDefault="00BA50CE" w:rsidP="00BA5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tal, os animais podem ser classificados segundo características que possuem, o modo como se alimentam, meio em que vivem e a forma como se reproduzem.</w:t>
      </w:r>
    </w:p>
    <w:p w14:paraId="1A0CAF80" w14:textId="77777777" w:rsidR="00882616" w:rsidRDefault="00882616" w:rsidP="00BA50CE">
      <w:pPr>
        <w:rPr>
          <w:rFonts w:ascii="Arial" w:hAnsi="Arial" w:cs="Arial"/>
          <w:sz w:val="24"/>
          <w:szCs w:val="24"/>
        </w:rPr>
      </w:pPr>
    </w:p>
    <w:p w14:paraId="73B58515" w14:textId="77777777" w:rsidR="00BA50CE" w:rsidRDefault="00882616" w:rsidP="008826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Classificação dos Animais</w:t>
      </w:r>
    </w:p>
    <w:p w14:paraId="15BF70B1" w14:textId="77777777" w:rsidR="00882616" w:rsidRDefault="00882616" w:rsidP="0088261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52E5BA" w14:textId="77777777" w:rsidR="00BA50CE" w:rsidRDefault="00BA50CE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31AFF743" wp14:editId="46AD9151">
            <wp:extent cx="6076950" cy="4562475"/>
            <wp:effectExtent l="0" t="0" r="0" b="9525"/>
            <wp:docPr id="10" name="Imagem 10" descr="Classes Características Reprodução Alimentação&#10;MAMÍFEROS&#10;Geralmente, têm o corpo&#10;coberto de pêlo.&#10;A maior parte anda, out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es Características Reprodução Alimentação&#10;MAMÍFEROS&#10;Geralmente, têm o corpo&#10;coberto de pêlo.&#10;A maior parte anda, outr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0FF3" w14:textId="77777777" w:rsidR="00F06F1C" w:rsidRDefault="00F06F1C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24AF07" w14:textId="77777777" w:rsidR="00F06F1C" w:rsidRDefault="00F06F1C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 – Classifique os animais em mamíferos, anfíbios, aves, répteis e peixes.</w:t>
      </w:r>
    </w:p>
    <w:p w14:paraId="0B5B598A" w14:textId="77777777" w:rsidR="00F06F1C" w:rsidRPr="00F06F1C" w:rsidRDefault="00F06F1C" w:rsidP="00F06F1C">
      <w:pPr>
        <w:rPr>
          <w:rFonts w:ascii="Arial" w:hAnsi="Arial" w:cs="Arial"/>
          <w:sz w:val="24"/>
          <w:szCs w:val="24"/>
        </w:rPr>
      </w:pPr>
    </w:p>
    <w:p w14:paraId="4A86CD3D" w14:textId="77777777" w:rsidR="00F06F1C" w:rsidRDefault="00F06F1C" w:rsidP="001373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0BACB150" wp14:editId="7B1AF837">
            <wp:extent cx="6343650" cy="2838450"/>
            <wp:effectExtent l="0" t="0" r="0" b="0"/>
            <wp:docPr id="13" name="Imagem 13" descr="6º) Classifique os animais em mamíferos,anfíbios, aves, répteis e peixes.&#10;7º) Enumere corretamente:&#10;(1) Aves&#10;(2) Mamífero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º) Classifique os animais em mamíferos,anfíbios, aves, répteis e peixes.&#10;7º) Enumere corretamente:&#10;(1) Aves&#10;(2) Mamíferos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" t="10742" r="2195" b="58582"/>
                    <a:stretch/>
                  </pic:blipFill>
                  <pic:spPr bwMode="auto">
                    <a:xfrm>
                      <a:off x="0" y="0"/>
                      <a:ext cx="63436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C694A" w14:textId="77777777" w:rsidR="007E0940" w:rsidRDefault="007E094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Encontre no caça-palavras abaixo o nome dos animais em destaque.</w:t>
      </w:r>
    </w:p>
    <w:p w14:paraId="2FE00457" w14:textId="77777777" w:rsidR="007E0940" w:rsidRDefault="007E0940" w:rsidP="00F06F1C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4B151FC" wp14:editId="31A32210">
            <wp:extent cx="6591300" cy="2686050"/>
            <wp:effectExtent l="0" t="0" r="0" b="0"/>
            <wp:docPr id="14" name="Imagem 14" descr="9º) Encontre no caça – palavras abaixo o nome dos animais em destaque:&#10;10º) Agora, escreva os nomes dos animais nas colun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º) Encontre no caça – palavras abaixo o nome dos animais em destaque:&#10;10º) Agora, escreva os nomes dos animais nas coluna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1" t="12624" r="6427" b="56258"/>
                    <a:stretch/>
                  </pic:blipFill>
                  <pic:spPr bwMode="auto">
                    <a:xfrm>
                      <a:off x="0" y="0"/>
                      <a:ext cx="65913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49E2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Escreva o nome dos animais encontrados no caça-palavras (com letra cursiva).</w:t>
      </w:r>
    </w:p>
    <w:p w14:paraId="3F06397F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</w:p>
    <w:p w14:paraId="6CD8812B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       ___________________________________</w:t>
      </w:r>
    </w:p>
    <w:p w14:paraId="48E04C20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</w:p>
    <w:p w14:paraId="5FD54B0E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       ___________________________________</w:t>
      </w:r>
    </w:p>
    <w:p w14:paraId="14AD335A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</w:p>
    <w:p w14:paraId="5397C050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       ___________________________________</w:t>
      </w:r>
    </w:p>
    <w:p w14:paraId="7FB994E0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</w:p>
    <w:p w14:paraId="0D915116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       ___________________________________</w:t>
      </w:r>
    </w:p>
    <w:p w14:paraId="1AE06846" w14:textId="77777777" w:rsidR="003C3580" w:rsidRDefault="003C3580" w:rsidP="00F06F1C">
      <w:pPr>
        <w:rPr>
          <w:rFonts w:ascii="Arial" w:hAnsi="Arial" w:cs="Arial"/>
          <w:sz w:val="24"/>
          <w:szCs w:val="24"/>
        </w:rPr>
      </w:pPr>
    </w:p>
    <w:p w14:paraId="7F838E96" w14:textId="4A576C9D" w:rsidR="003C3580" w:rsidRPr="00F06F1C" w:rsidRDefault="003C3580" w:rsidP="00F06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</w:t>
      </w:r>
    </w:p>
    <w:sectPr w:rsidR="003C3580" w:rsidRPr="00F06F1C" w:rsidSect="00B251F5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79"/>
    <w:rsid w:val="00021A39"/>
    <w:rsid w:val="0003654C"/>
    <w:rsid w:val="0007598F"/>
    <w:rsid w:val="0013736A"/>
    <w:rsid w:val="0014760E"/>
    <w:rsid w:val="001F729B"/>
    <w:rsid w:val="00204B9B"/>
    <w:rsid w:val="002A1DB9"/>
    <w:rsid w:val="00375A70"/>
    <w:rsid w:val="003C3580"/>
    <w:rsid w:val="003E2853"/>
    <w:rsid w:val="00435F3E"/>
    <w:rsid w:val="00447939"/>
    <w:rsid w:val="00492EA4"/>
    <w:rsid w:val="004C297B"/>
    <w:rsid w:val="00526F72"/>
    <w:rsid w:val="005A3256"/>
    <w:rsid w:val="005A5D3F"/>
    <w:rsid w:val="005E15C3"/>
    <w:rsid w:val="0068467A"/>
    <w:rsid w:val="006C5D38"/>
    <w:rsid w:val="00706981"/>
    <w:rsid w:val="007E0940"/>
    <w:rsid w:val="00835C18"/>
    <w:rsid w:val="00882616"/>
    <w:rsid w:val="00894FA2"/>
    <w:rsid w:val="008B4888"/>
    <w:rsid w:val="00913125"/>
    <w:rsid w:val="00930204"/>
    <w:rsid w:val="00A40131"/>
    <w:rsid w:val="00AB27B7"/>
    <w:rsid w:val="00AE66BC"/>
    <w:rsid w:val="00B251F5"/>
    <w:rsid w:val="00BA50CE"/>
    <w:rsid w:val="00C3232E"/>
    <w:rsid w:val="00C63C90"/>
    <w:rsid w:val="00CE7679"/>
    <w:rsid w:val="00D006CC"/>
    <w:rsid w:val="00D4348E"/>
    <w:rsid w:val="00DC7FBA"/>
    <w:rsid w:val="00E13151"/>
    <w:rsid w:val="00E246B2"/>
    <w:rsid w:val="00E2714E"/>
    <w:rsid w:val="00F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7720"/>
  <w15:docId w15:val="{6B8A417C-C8C7-4512-8414-155A3C04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E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7B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26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64C7-E75B-455D-A7B9-EDBAA294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</dc:creator>
  <cp:lastModifiedBy>cintia</cp:lastModifiedBy>
  <cp:revision>2</cp:revision>
  <dcterms:created xsi:type="dcterms:W3CDTF">2020-06-28T13:16:00Z</dcterms:created>
  <dcterms:modified xsi:type="dcterms:W3CDTF">2020-06-28T13:16:00Z</dcterms:modified>
</cp:coreProperties>
</file>