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horzAnchor="margin" w:tblpXSpec="center" w:tblpY="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3"/>
      </w:tblGrid>
      <w:tr w:rsidR="00065982" w:rsidTr="00065982">
        <w:trPr>
          <w:trHeight w:val="1110"/>
        </w:trPr>
        <w:tc>
          <w:tcPr>
            <w:tcW w:w="9873" w:type="dxa"/>
            <w:tcBorders>
              <w:bottom w:val="single" w:sz="6" w:space="0" w:color="000000"/>
            </w:tcBorders>
          </w:tcPr>
          <w:p w:rsidR="00065982" w:rsidRDefault="00065982" w:rsidP="00065982">
            <w:pPr>
              <w:pStyle w:val="TableParagraph"/>
              <w:spacing w:line="316" w:lineRule="exact"/>
              <w:ind w:left="1933" w:right="1929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pt-BR" w:eastAsia="pt-B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121920</wp:posOffset>
                  </wp:positionV>
                  <wp:extent cx="716280" cy="488950"/>
                  <wp:effectExtent l="19050" t="0" r="762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48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>Escola Estadual Tancredo de Almeida Neves</w:t>
            </w:r>
          </w:p>
          <w:p w:rsidR="00065982" w:rsidRDefault="00065982" w:rsidP="00065982">
            <w:pPr>
              <w:pStyle w:val="TableParagraph"/>
              <w:spacing w:before="1" w:line="242" w:lineRule="auto"/>
              <w:ind w:left="2587" w:right="2577"/>
              <w:jc w:val="center"/>
              <w:rPr>
                <w:sz w:val="24"/>
              </w:rPr>
            </w:pPr>
            <w:r>
              <w:rPr>
                <w:sz w:val="24"/>
              </w:rPr>
              <w:t>Av. Ásia, 320 – Baronesa – Santa Luzia/MG Tel.: 3637-1164</w:t>
            </w:r>
          </w:p>
        </w:tc>
      </w:tr>
      <w:tr w:rsidR="00065982" w:rsidTr="00065982">
        <w:trPr>
          <w:trHeight w:val="1746"/>
        </w:trPr>
        <w:tc>
          <w:tcPr>
            <w:tcW w:w="9873" w:type="dxa"/>
            <w:tcBorders>
              <w:top w:val="single" w:sz="6" w:space="0" w:color="000000"/>
            </w:tcBorders>
          </w:tcPr>
          <w:p w:rsidR="00065982" w:rsidRDefault="00065982" w:rsidP="000659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65982" w:rsidRDefault="00065982" w:rsidP="00065982">
            <w:pPr>
              <w:pStyle w:val="TableParagraph"/>
              <w:tabs>
                <w:tab w:val="left" w:pos="2955"/>
                <w:tab w:val="left" w:pos="4592"/>
                <w:tab w:val="left" w:pos="5260"/>
                <w:tab w:val="left" w:pos="6221"/>
              </w:tabs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TURMA: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 w:rsidR="005C693A">
              <w:rPr>
                <w:rFonts w:ascii="Times New Roman"/>
                <w:sz w:val="24"/>
                <w:u w:val="single"/>
              </w:rPr>
              <w:t>5</w:t>
            </w:r>
            <w:r w:rsidR="005C693A">
              <w:rPr>
                <w:rFonts w:ascii="Times New Roman"/>
                <w:sz w:val="24"/>
                <w:u w:val="single"/>
              </w:rPr>
              <w:t>º</w:t>
            </w:r>
            <w:r w:rsidR="005C693A">
              <w:rPr>
                <w:rFonts w:ascii="Times New Roman"/>
                <w:sz w:val="24"/>
                <w:u w:val="single"/>
              </w:rPr>
              <w:t xml:space="preserve"> ANO A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DATA: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:rsidR="00065982" w:rsidRDefault="00065982" w:rsidP="00065982">
            <w:pPr>
              <w:pStyle w:val="TableParagraph"/>
              <w:rPr>
                <w:b/>
                <w:sz w:val="24"/>
              </w:rPr>
            </w:pPr>
          </w:p>
          <w:p w:rsidR="00065982" w:rsidRDefault="00065982" w:rsidP="00332C97">
            <w:pPr>
              <w:pStyle w:val="TableParagraph"/>
              <w:tabs>
                <w:tab w:val="left" w:pos="1842"/>
                <w:tab w:val="left" w:pos="2110"/>
                <w:tab w:val="left" w:pos="4755"/>
                <w:tab w:val="left" w:pos="9456"/>
              </w:tabs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PROFESSOR</w:t>
            </w:r>
            <w:r w:rsidR="00332C97"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:</w:t>
            </w:r>
            <w:r w:rsidR="005C693A">
              <w:rPr>
                <w:rFonts w:ascii="Times New Roman"/>
                <w:sz w:val="24"/>
                <w:u w:val="single"/>
              </w:rPr>
              <w:tab/>
              <w:t xml:space="preserve">REGISLAINE </w:t>
            </w:r>
            <w:r w:rsidR="00332C97"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DISCIPLINA: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 w:rsidR="00BF56D4">
              <w:rPr>
                <w:rFonts w:ascii="Times New Roman"/>
                <w:sz w:val="24"/>
                <w:u w:val="single"/>
              </w:rPr>
              <w:t xml:space="preserve"> </w:t>
            </w:r>
            <w:r w:rsidR="005C693A">
              <w:rPr>
                <w:rFonts w:ascii="Times New Roman"/>
                <w:sz w:val="24"/>
                <w:u w:val="single"/>
              </w:rPr>
              <w:t>CI</w:t>
            </w:r>
            <w:r w:rsidR="005C693A">
              <w:rPr>
                <w:rFonts w:ascii="Times New Roman"/>
                <w:sz w:val="24"/>
                <w:u w:val="single"/>
              </w:rPr>
              <w:t>Ê</w:t>
            </w:r>
            <w:r w:rsidR="005C693A">
              <w:rPr>
                <w:rFonts w:ascii="Times New Roman"/>
                <w:sz w:val="24"/>
                <w:u w:val="single"/>
              </w:rPr>
              <w:t>NCIAS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:rsidR="00065982" w:rsidRDefault="00065982" w:rsidP="00065982">
            <w:pPr>
              <w:pStyle w:val="TableParagraph"/>
              <w:spacing w:before="5"/>
              <w:ind w:left="1933" w:right="1926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Atividades de Teletrabalho</w:t>
            </w:r>
          </w:p>
        </w:tc>
      </w:tr>
    </w:tbl>
    <w:p w:rsidR="00065982" w:rsidRDefault="00065982"/>
    <w:p w:rsidR="00065982" w:rsidRPr="00065982" w:rsidRDefault="00065982" w:rsidP="00065982"/>
    <w:p w:rsidR="00065982" w:rsidRPr="00065982" w:rsidRDefault="005C693A" w:rsidP="00065982">
      <w:r>
        <w:rPr>
          <w:noProof/>
          <w:lang w:val="pt-BR" w:eastAsia="pt-BR"/>
        </w:rPr>
        <w:drawing>
          <wp:inline distT="0" distB="0" distL="0" distR="0">
            <wp:extent cx="6602818" cy="7006855"/>
            <wp:effectExtent l="0" t="0" r="0" b="0"/>
            <wp:docPr id="2" name="Imagem 2" descr="C:\Users\User\Desktop\Atividades-de-ciencias-3-ano-sobre-a-ag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tividades-de-ciencias-3-ano-sobre-a-agu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1" t="16051" r="1051" b="-16051"/>
                    <a:stretch/>
                  </pic:blipFill>
                  <pic:spPr bwMode="auto">
                    <a:xfrm>
                      <a:off x="0" y="0"/>
                      <a:ext cx="6602818" cy="70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982" w:rsidRPr="00065982" w:rsidRDefault="00065982" w:rsidP="00065982"/>
    <w:p w:rsidR="00065982" w:rsidRPr="00065982" w:rsidRDefault="00065982" w:rsidP="00065982"/>
    <w:p w:rsidR="00065982" w:rsidRPr="005C693A" w:rsidRDefault="005C693A" w:rsidP="00065982">
      <w:pPr>
        <w:rPr>
          <w:sz w:val="16"/>
          <w:szCs w:val="16"/>
        </w:rPr>
      </w:pPr>
      <w:r w:rsidRPr="005C693A">
        <w:rPr>
          <w:sz w:val="16"/>
          <w:szCs w:val="16"/>
        </w:rPr>
        <w:t>SOESCOLA.COM</w:t>
      </w:r>
    </w:p>
    <w:p w:rsidR="00065982" w:rsidRPr="00065982" w:rsidRDefault="00065982" w:rsidP="00065982"/>
    <w:p w:rsidR="00065982" w:rsidRPr="00065982" w:rsidRDefault="00065982" w:rsidP="00065982"/>
    <w:p w:rsidR="00065982" w:rsidRPr="00065982" w:rsidRDefault="00065982" w:rsidP="00065982"/>
    <w:p w:rsidR="00065982" w:rsidRPr="00065982" w:rsidRDefault="00117FE9" w:rsidP="00065982">
      <w:r>
        <w:rPr>
          <w:noProof/>
          <w:lang w:val="pt-BR" w:eastAsia="pt-BR"/>
        </w:rPr>
        <w:drawing>
          <wp:inline distT="0" distB="0" distL="0" distR="0">
            <wp:extent cx="6624083" cy="9229061"/>
            <wp:effectExtent l="0" t="0" r="5715" b="0"/>
            <wp:docPr id="1" name="Imagem 1" descr="C:\Users\User\Desktop\3ef25b87c8973d2bc278f74fe2d66c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ef25b87c8973d2bc278f74fe2d66cf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83" cy="922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5982" w:rsidRPr="00065982" w:rsidSect="005D03CB">
      <w:pgSz w:w="11906" w:h="16838"/>
      <w:pgMar w:top="720" w:right="720" w:bottom="720" w:left="72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CB"/>
    <w:rsid w:val="00065982"/>
    <w:rsid w:val="000D7161"/>
    <w:rsid w:val="00117FE9"/>
    <w:rsid w:val="00332C97"/>
    <w:rsid w:val="00511E1E"/>
    <w:rsid w:val="005C693A"/>
    <w:rsid w:val="005D03CB"/>
    <w:rsid w:val="008C25E6"/>
    <w:rsid w:val="009C3A20"/>
    <w:rsid w:val="00A417E7"/>
    <w:rsid w:val="00BF56D4"/>
    <w:rsid w:val="00C1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59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03CB"/>
    <w:pPr>
      <w:widowControl/>
      <w:autoSpaceDE/>
      <w:autoSpaceDN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3C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659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5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59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03CB"/>
    <w:pPr>
      <w:widowControl/>
      <w:autoSpaceDE/>
      <w:autoSpaceDN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3C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659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Simoreira</dc:creator>
  <cp:lastModifiedBy>User</cp:lastModifiedBy>
  <cp:revision>3</cp:revision>
  <dcterms:created xsi:type="dcterms:W3CDTF">2020-06-03T22:22:00Z</dcterms:created>
  <dcterms:modified xsi:type="dcterms:W3CDTF">2020-06-04T14:36:00Z</dcterms:modified>
</cp:coreProperties>
</file>